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13236" w14:textId="2F485165" w:rsidR="00B661B6" w:rsidRDefault="00B661B6" w:rsidP="00B661B6">
      <w:pPr>
        <w:kinsoku w:val="0"/>
        <w:overflowPunct w:val="0"/>
        <w:autoSpaceDE w:val="0"/>
        <w:autoSpaceDN w:val="0"/>
        <w:snapToGrid w:val="0"/>
        <w:spacing w:line="400" w:lineRule="exact"/>
        <w:ind w:right="227"/>
        <w:jc w:val="right"/>
        <w:rPr>
          <w:rFonts w:asciiTheme="minorEastAsia" w:eastAsiaTheme="minorEastAsia" w:hAnsiTheme="minorEastAsia"/>
          <w:spacing w:val="22"/>
          <w:kern w:val="0"/>
          <w:sz w:val="20"/>
          <w:szCs w:val="20"/>
        </w:rPr>
      </w:pPr>
      <w:r w:rsidRPr="00B661B6">
        <w:rPr>
          <w:rFonts w:asciiTheme="minorEastAsia" w:eastAsiaTheme="minorEastAsia" w:hAnsiTheme="minorEastAsia" w:hint="eastAsia"/>
          <w:spacing w:val="22"/>
          <w:kern w:val="0"/>
          <w:sz w:val="20"/>
          <w:szCs w:val="20"/>
        </w:rPr>
        <w:t>（様式第5-2号）</w:t>
      </w:r>
    </w:p>
    <w:p w14:paraId="7B217A5F" w14:textId="77777777" w:rsidR="00E62948" w:rsidRPr="00B661B6" w:rsidRDefault="00E62948" w:rsidP="00B661B6">
      <w:pPr>
        <w:kinsoku w:val="0"/>
        <w:overflowPunct w:val="0"/>
        <w:autoSpaceDE w:val="0"/>
        <w:autoSpaceDN w:val="0"/>
        <w:snapToGrid w:val="0"/>
        <w:spacing w:line="400" w:lineRule="exact"/>
        <w:ind w:right="227"/>
        <w:jc w:val="right"/>
        <w:rPr>
          <w:rFonts w:asciiTheme="minorEastAsia" w:eastAsiaTheme="minorEastAsia" w:hAnsiTheme="minorEastAsia"/>
          <w:spacing w:val="22"/>
          <w:kern w:val="0"/>
          <w:sz w:val="20"/>
          <w:szCs w:val="20"/>
        </w:rPr>
      </w:pPr>
    </w:p>
    <w:p w14:paraId="4C946848" w14:textId="0BE49267" w:rsidR="00E06EF6" w:rsidRPr="000C7B92" w:rsidRDefault="00E06EF6" w:rsidP="00E06EF6">
      <w:pPr>
        <w:kinsoku w:val="0"/>
        <w:overflowPunct w:val="0"/>
        <w:autoSpaceDE w:val="0"/>
        <w:autoSpaceDN w:val="0"/>
        <w:snapToGrid w:val="0"/>
        <w:spacing w:line="400" w:lineRule="exact"/>
        <w:ind w:right="227"/>
        <w:jc w:val="center"/>
        <w:rPr>
          <w:rFonts w:asciiTheme="minorEastAsia" w:eastAsiaTheme="minorEastAsia" w:hAnsiTheme="minorEastAsia"/>
          <w:spacing w:val="22"/>
          <w:kern w:val="0"/>
          <w:sz w:val="28"/>
          <w:szCs w:val="28"/>
        </w:rPr>
      </w:pPr>
      <w:r w:rsidRPr="000C7B92">
        <w:rPr>
          <w:rFonts w:asciiTheme="minorEastAsia" w:eastAsiaTheme="minorEastAsia" w:hAnsiTheme="minorEastAsia" w:hint="eastAsia"/>
          <w:spacing w:val="22"/>
          <w:kern w:val="0"/>
          <w:sz w:val="28"/>
          <w:szCs w:val="28"/>
        </w:rPr>
        <w:t>配置技術者調書（主任</w:t>
      </w:r>
      <w:r w:rsidR="005C574F" w:rsidRPr="000C7B92">
        <w:rPr>
          <w:rFonts w:asciiTheme="minorEastAsia" w:eastAsiaTheme="minorEastAsia" w:hAnsiTheme="minorEastAsia" w:hint="eastAsia"/>
          <w:spacing w:val="22"/>
          <w:kern w:val="0"/>
          <w:sz w:val="28"/>
          <w:szCs w:val="28"/>
        </w:rPr>
        <w:t>技術者・監理技術</w:t>
      </w:r>
      <w:r w:rsidRPr="000C7B92">
        <w:rPr>
          <w:rFonts w:asciiTheme="minorEastAsia" w:eastAsiaTheme="minorEastAsia" w:hAnsiTheme="minorEastAsia" w:hint="eastAsia"/>
          <w:spacing w:val="22"/>
          <w:kern w:val="0"/>
          <w:sz w:val="28"/>
          <w:szCs w:val="28"/>
        </w:rPr>
        <w:t>者）</w:t>
      </w:r>
    </w:p>
    <w:p w14:paraId="40E9890C" w14:textId="77777777" w:rsidR="00E06EF6" w:rsidRPr="008A11FA" w:rsidRDefault="00E06EF6" w:rsidP="00E06EF6">
      <w:pPr>
        <w:kinsoku w:val="0"/>
        <w:wordWrap w:val="0"/>
        <w:overflowPunct w:val="0"/>
        <w:autoSpaceDE w:val="0"/>
        <w:autoSpaceDN w:val="0"/>
        <w:snapToGrid w:val="0"/>
        <w:spacing w:line="283" w:lineRule="exact"/>
        <w:ind w:right="226"/>
        <w:rPr>
          <w:rFonts w:ascii="明朝体" w:eastAsia="明朝体"/>
          <w:spacing w:val="22"/>
          <w:kern w:val="0"/>
          <w:szCs w:val="20"/>
        </w:rPr>
      </w:pPr>
    </w:p>
    <w:p w14:paraId="5A3B6581" w14:textId="2DB9F46D" w:rsidR="00E06EF6" w:rsidRPr="008A11FA" w:rsidRDefault="005C574F" w:rsidP="00E06EF6">
      <w:pPr>
        <w:kinsoku w:val="0"/>
        <w:wordWrap w:val="0"/>
        <w:overflowPunct w:val="0"/>
        <w:autoSpaceDE w:val="0"/>
        <w:autoSpaceDN w:val="0"/>
        <w:snapToGrid w:val="0"/>
        <w:spacing w:line="283" w:lineRule="exact"/>
        <w:rPr>
          <w:rFonts w:asciiTheme="minorEastAsia" w:eastAsiaTheme="minorEastAsia" w:hAnsiTheme="minorEastAsia"/>
          <w:spacing w:val="22"/>
          <w:kern w:val="0"/>
          <w:szCs w:val="20"/>
        </w:rPr>
      </w:pPr>
      <w:r w:rsidRPr="008A11FA">
        <w:rPr>
          <w:rFonts w:asciiTheme="minorEastAsia" w:eastAsiaTheme="minorEastAsia" w:hAnsiTheme="minorEastAsia" w:hint="eastAsia"/>
          <w:spacing w:val="22"/>
          <w:kern w:val="0"/>
          <w:szCs w:val="20"/>
        </w:rPr>
        <w:t>○</w:t>
      </w:r>
      <w:r w:rsidR="00E06EF6" w:rsidRPr="008A11FA">
        <w:rPr>
          <w:rFonts w:asciiTheme="minorEastAsia" w:eastAsiaTheme="minorEastAsia" w:hAnsiTheme="minorEastAsia" w:hint="eastAsia"/>
          <w:spacing w:val="22"/>
          <w:kern w:val="0"/>
          <w:szCs w:val="20"/>
        </w:rPr>
        <w:t>当該工事に配置する主任</w:t>
      </w:r>
      <w:r w:rsidR="007D4CA3" w:rsidRPr="008A11FA">
        <w:rPr>
          <w:rFonts w:asciiTheme="minorEastAsia" w:eastAsiaTheme="minorEastAsia" w:hAnsiTheme="minorEastAsia" w:hint="eastAsia"/>
          <w:spacing w:val="22"/>
          <w:kern w:val="0"/>
          <w:szCs w:val="20"/>
        </w:rPr>
        <w:t>・監理</w:t>
      </w:r>
      <w:r w:rsidRPr="008A11FA">
        <w:rPr>
          <w:rFonts w:asciiTheme="minorEastAsia" w:eastAsiaTheme="minorEastAsia" w:hAnsiTheme="minorEastAsia" w:hint="eastAsia"/>
          <w:spacing w:val="22"/>
          <w:kern w:val="0"/>
          <w:szCs w:val="20"/>
        </w:rPr>
        <w:t>技術者</w:t>
      </w:r>
      <w:r w:rsidR="00E06EF6" w:rsidRPr="008A11FA">
        <w:rPr>
          <w:rFonts w:asciiTheme="minorEastAsia" w:eastAsiaTheme="minorEastAsia" w:hAnsiTheme="minorEastAsia" w:hint="eastAsia"/>
          <w:spacing w:val="22"/>
          <w:kern w:val="0"/>
          <w:szCs w:val="20"/>
        </w:rPr>
        <w:t>の資格・受持工事を記入して</w:t>
      </w:r>
      <w:r w:rsidR="007D4CA3" w:rsidRPr="008A11FA">
        <w:rPr>
          <w:rFonts w:asciiTheme="minorEastAsia" w:eastAsiaTheme="minorEastAsia" w:hAnsiTheme="minorEastAsia" w:hint="eastAsia"/>
          <w:spacing w:val="22"/>
          <w:kern w:val="0"/>
          <w:szCs w:val="20"/>
        </w:rPr>
        <w:t>下さい</w:t>
      </w:r>
      <w:r w:rsidR="00E06EF6" w:rsidRPr="008A11FA">
        <w:rPr>
          <w:rFonts w:asciiTheme="minorEastAsia" w:eastAsiaTheme="minorEastAsia" w:hAnsiTheme="minorEastAsia" w:hint="eastAsia"/>
          <w:spacing w:val="22"/>
          <w:kern w:val="0"/>
          <w:szCs w:val="20"/>
        </w:rPr>
        <w:t>。</w:t>
      </w:r>
    </w:p>
    <w:tbl>
      <w:tblPr>
        <w:tblW w:w="901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1452"/>
        <w:gridCol w:w="552"/>
        <w:gridCol w:w="1858"/>
        <w:gridCol w:w="4777"/>
      </w:tblGrid>
      <w:tr w:rsidR="008A11FA" w:rsidRPr="008A11FA" w14:paraId="5A65CA54" w14:textId="77777777" w:rsidTr="00FF2093">
        <w:trPr>
          <w:trHeight w:val="624"/>
          <w:jc w:val="center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9775C30" w14:textId="77777777" w:rsidR="00E06EF6" w:rsidRPr="008A11FA" w:rsidRDefault="00E06EF6" w:rsidP="002512CE">
            <w:pPr>
              <w:autoSpaceDE w:val="0"/>
              <w:autoSpaceDN w:val="0"/>
              <w:snapToGrid w:val="0"/>
              <w:spacing w:line="351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 w:hint="eastAsia"/>
                <w:spacing w:val="7"/>
                <w:kern w:val="0"/>
                <w:szCs w:val="20"/>
              </w:rPr>
              <w:t>従　事　者　名</w:t>
            </w:r>
          </w:p>
        </w:tc>
        <w:tc>
          <w:tcPr>
            <w:tcW w:w="718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318684B" w14:textId="77777777" w:rsidR="00E06EF6" w:rsidRPr="008A11FA" w:rsidRDefault="00E06EF6" w:rsidP="002512CE">
            <w:pPr>
              <w:wordWrap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</w:tr>
      <w:tr w:rsidR="008A11FA" w:rsidRPr="008A11FA" w14:paraId="0975772A" w14:textId="77777777" w:rsidTr="00FF2093">
        <w:trPr>
          <w:trHeight w:val="624"/>
          <w:jc w:val="center"/>
        </w:trPr>
        <w:tc>
          <w:tcPr>
            <w:tcW w:w="1828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E0FE47E" w14:textId="77777777" w:rsidR="00E06EF6" w:rsidRPr="008A11FA" w:rsidRDefault="00E06EF6" w:rsidP="002512CE">
            <w:pPr>
              <w:wordWrap w:val="0"/>
              <w:autoSpaceDE w:val="0"/>
              <w:autoSpaceDN w:val="0"/>
              <w:snapToGrid w:val="0"/>
              <w:spacing w:line="351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begin"/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instrText xml:space="preserve"> eq \o\ad(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所属会社名,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-1"/>
                <w:w w:val="50"/>
                <w:kern w:val="0"/>
                <w:szCs w:val="20"/>
              </w:rPr>
              <w:instrText xml:space="preserve">　　　　　　　　　　　　　　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2"/>
                <w:w w:val="50"/>
                <w:kern w:val="0"/>
                <w:szCs w:val="20"/>
              </w:rPr>
              <w:instrText xml:space="preserve">　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)</w:instrText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end"/>
            </w:r>
          </w:p>
        </w:tc>
        <w:tc>
          <w:tcPr>
            <w:tcW w:w="7187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2BD7671" w14:textId="77777777" w:rsidR="00E06EF6" w:rsidRPr="008A11FA" w:rsidRDefault="00E06EF6" w:rsidP="002512CE">
            <w:pPr>
              <w:wordWrap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</w:tr>
      <w:tr w:rsidR="008A11FA" w:rsidRPr="008A11FA" w14:paraId="78E40CE3" w14:textId="77777777" w:rsidTr="00FF2093">
        <w:trPr>
          <w:trHeight w:val="624"/>
          <w:jc w:val="center"/>
        </w:trPr>
        <w:tc>
          <w:tcPr>
            <w:tcW w:w="1828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A693CE1" w14:textId="77777777" w:rsidR="00E06EF6" w:rsidRPr="008A11FA" w:rsidRDefault="00E06EF6" w:rsidP="002512CE">
            <w:pPr>
              <w:wordWrap w:val="0"/>
              <w:autoSpaceDE w:val="0"/>
              <w:autoSpaceDN w:val="0"/>
              <w:snapToGrid w:val="0"/>
              <w:spacing w:line="351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begin"/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instrText xml:space="preserve"> eq \o\ad(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最終学歴,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-1"/>
                <w:w w:val="50"/>
                <w:kern w:val="0"/>
                <w:szCs w:val="20"/>
              </w:rPr>
              <w:instrText xml:space="preserve">　　　　　　　　　　　　　　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2"/>
                <w:w w:val="50"/>
                <w:kern w:val="0"/>
                <w:szCs w:val="20"/>
              </w:rPr>
              <w:instrText xml:space="preserve">　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)</w:instrText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end"/>
            </w:r>
          </w:p>
        </w:tc>
        <w:tc>
          <w:tcPr>
            <w:tcW w:w="7187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2516D8A" w14:textId="77777777" w:rsidR="00E06EF6" w:rsidRPr="008A11FA" w:rsidRDefault="00E06EF6" w:rsidP="00B661B6">
            <w:pPr>
              <w:wordWrap w:val="0"/>
              <w:autoSpaceDE w:val="0"/>
              <w:autoSpaceDN w:val="0"/>
              <w:snapToGrid w:val="0"/>
              <w:spacing w:line="240" w:lineRule="exact"/>
              <w:ind w:firstLineChars="958" w:firstLine="2146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 w:hint="eastAsia"/>
                <w:spacing w:val="7"/>
                <w:kern w:val="0"/>
                <w:szCs w:val="20"/>
              </w:rPr>
              <w:t>学校　　　　　　　科　　　　　　　年卒業</w:t>
            </w:r>
          </w:p>
        </w:tc>
      </w:tr>
      <w:tr w:rsidR="008A11FA" w:rsidRPr="008A11FA" w14:paraId="4B8E90B2" w14:textId="77777777" w:rsidTr="00D800BB">
        <w:trPr>
          <w:trHeight w:val="340"/>
          <w:jc w:val="center"/>
        </w:trPr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FCF64C9" w14:textId="77777777" w:rsidR="00D800BB" w:rsidRPr="008A11FA" w:rsidRDefault="00D800BB" w:rsidP="002512CE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 w:hint="eastAsia"/>
                <w:spacing w:val="7"/>
                <w:kern w:val="0"/>
                <w:szCs w:val="20"/>
              </w:rPr>
              <w:t>資格等要件</w:t>
            </w:r>
          </w:p>
          <w:p w14:paraId="325A6AD5" w14:textId="77777777" w:rsidR="00D800BB" w:rsidRPr="008A11FA" w:rsidRDefault="00D800BB" w:rsidP="002D6A83">
            <w:pPr>
              <w:autoSpaceDE w:val="0"/>
              <w:autoSpaceDN w:val="0"/>
              <w:snapToGrid w:val="0"/>
              <w:spacing w:line="283" w:lineRule="exact"/>
              <w:ind w:leftChars="73" w:left="153" w:rightChars="31" w:right="65"/>
              <w:jc w:val="left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 w:val="16"/>
                <w:szCs w:val="16"/>
              </w:rPr>
              <w:t>（該当する項目を○囲み。資格による場合は区分、登録番号を記入のこと。）</w:t>
            </w:r>
          </w:p>
        </w:tc>
        <w:tc>
          <w:tcPr>
            <w:tcW w:w="7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CF8784" w14:textId="25F656EE" w:rsidR="00D800BB" w:rsidRPr="008A11FA" w:rsidRDefault="00D800BB" w:rsidP="00D800BB">
            <w:pPr>
              <w:autoSpaceDE w:val="0"/>
              <w:autoSpaceDN w:val="0"/>
              <w:spacing w:line="0" w:lineRule="atLeast"/>
              <w:ind w:firstLineChars="50" w:firstLine="127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</w:rPr>
              <w:t>主任技術者(実務経験によるもの)</w:t>
            </w:r>
          </w:p>
        </w:tc>
      </w:tr>
      <w:tr w:rsidR="008A11FA" w:rsidRPr="008A11FA" w14:paraId="5CDFA346" w14:textId="37D719FA" w:rsidTr="00D800BB">
        <w:trPr>
          <w:trHeight w:val="567"/>
          <w:jc w:val="center"/>
        </w:trPr>
        <w:tc>
          <w:tcPr>
            <w:tcW w:w="182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0984FC53" w14:textId="77777777" w:rsidR="00D800BB" w:rsidRPr="008A11FA" w:rsidRDefault="00D800BB" w:rsidP="002512CE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C342" w14:textId="77777777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jc w:val="center"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0C6489" w14:textId="5EECD4BE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</w:rPr>
              <w:t>学校教育法の高校・専門学校で指定学科を卒業後、実務経験5年以上</w:t>
            </w:r>
          </w:p>
        </w:tc>
      </w:tr>
      <w:tr w:rsidR="008A11FA" w:rsidRPr="008A11FA" w14:paraId="63E8101E" w14:textId="77777777" w:rsidTr="00D800BB">
        <w:trPr>
          <w:trHeight w:val="567"/>
          <w:jc w:val="center"/>
        </w:trPr>
        <w:tc>
          <w:tcPr>
            <w:tcW w:w="182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85D110D" w14:textId="77777777" w:rsidR="00D800BB" w:rsidRPr="008A11FA" w:rsidRDefault="00D800BB" w:rsidP="002512CE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F345" w14:textId="77777777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jc w:val="center"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7865D9" w14:textId="2481CB2E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</w:rPr>
              <w:t>学校教育法の高専(5年制)・大学で指定学科を卒業後、実務経験3年以上</w:t>
            </w:r>
          </w:p>
        </w:tc>
      </w:tr>
      <w:tr w:rsidR="008A11FA" w:rsidRPr="008A11FA" w14:paraId="26F64665" w14:textId="77777777" w:rsidTr="00D800BB">
        <w:trPr>
          <w:trHeight w:val="567"/>
          <w:jc w:val="center"/>
        </w:trPr>
        <w:tc>
          <w:tcPr>
            <w:tcW w:w="182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7E18F314" w14:textId="77777777" w:rsidR="00D800BB" w:rsidRPr="008A11FA" w:rsidRDefault="00D800BB" w:rsidP="002512CE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37C9" w14:textId="77777777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jc w:val="center"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92D4B1" w14:textId="338CEFCE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</w:rPr>
              <w:t>上記以外で実務経験10年以上</w:t>
            </w:r>
          </w:p>
        </w:tc>
      </w:tr>
      <w:tr w:rsidR="008A11FA" w:rsidRPr="008A11FA" w14:paraId="7E665DE6" w14:textId="77777777" w:rsidTr="00D800BB">
        <w:trPr>
          <w:trHeight w:val="340"/>
          <w:jc w:val="center"/>
        </w:trPr>
        <w:tc>
          <w:tcPr>
            <w:tcW w:w="182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64C5AAA7" w14:textId="77777777" w:rsidR="00D800BB" w:rsidRPr="008A11FA" w:rsidRDefault="00D800BB" w:rsidP="002512CE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  <w:tc>
          <w:tcPr>
            <w:tcW w:w="7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30BA43" w14:textId="02C61272" w:rsidR="00D800BB" w:rsidRPr="008A11FA" w:rsidRDefault="00D800BB" w:rsidP="00D800BB">
            <w:pPr>
              <w:autoSpaceDE w:val="0"/>
              <w:autoSpaceDN w:val="0"/>
              <w:spacing w:line="0" w:lineRule="atLeast"/>
              <w:ind w:firstLineChars="50" w:firstLine="127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</w:rPr>
              <w:t>監理技術者</w:t>
            </w:r>
          </w:p>
        </w:tc>
      </w:tr>
      <w:tr w:rsidR="008A11FA" w:rsidRPr="008A11FA" w14:paraId="64BBE8F3" w14:textId="315E42DE" w:rsidTr="00D800BB">
        <w:trPr>
          <w:trHeight w:val="567"/>
          <w:jc w:val="center"/>
        </w:trPr>
        <w:tc>
          <w:tcPr>
            <w:tcW w:w="182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5CC5BBE8" w14:textId="77777777" w:rsidR="00D800BB" w:rsidRPr="008A11FA" w:rsidRDefault="00D800BB" w:rsidP="002512CE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912B" w14:textId="77777777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jc w:val="center"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380370" w14:textId="0805288F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  <w:lang w:eastAsia="zh-TW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  <w:lang w:eastAsia="zh-TW"/>
              </w:rPr>
              <w:t>一級国家資格者等(指定建設業7業種)</w:t>
            </w:r>
          </w:p>
        </w:tc>
      </w:tr>
      <w:tr w:rsidR="008A11FA" w:rsidRPr="008A11FA" w14:paraId="4945F3F9" w14:textId="77777777" w:rsidTr="00D800BB">
        <w:trPr>
          <w:trHeight w:val="340"/>
          <w:jc w:val="center"/>
        </w:trPr>
        <w:tc>
          <w:tcPr>
            <w:tcW w:w="182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22F19E73" w14:textId="77777777" w:rsidR="00D800BB" w:rsidRPr="008A11FA" w:rsidRDefault="00D800BB" w:rsidP="002512CE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  <w:lang w:eastAsia="zh-TW"/>
              </w:rPr>
            </w:pPr>
          </w:p>
        </w:tc>
        <w:tc>
          <w:tcPr>
            <w:tcW w:w="7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20D2DC" w14:textId="16A8841D" w:rsidR="00D800BB" w:rsidRPr="008A11FA" w:rsidRDefault="00D800BB" w:rsidP="00D800BB">
            <w:pPr>
              <w:autoSpaceDE w:val="0"/>
              <w:autoSpaceDN w:val="0"/>
              <w:spacing w:line="0" w:lineRule="atLeast"/>
              <w:ind w:firstLineChars="50" w:firstLine="127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</w:rPr>
              <w:t>資格によるもの</w:t>
            </w:r>
          </w:p>
        </w:tc>
      </w:tr>
      <w:tr w:rsidR="008A11FA" w:rsidRPr="008A11FA" w14:paraId="1ACD042D" w14:textId="2155181F" w:rsidTr="00FF2093">
        <w:trPr>
          <w:trHeight w:val="567"/>
          <w:jc w:val="center"/>
        </w:trPr>
        <w:tc>
          <w:tcPr>
            <w:tcW w:w="182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F850A06" w14:textId="77777777" w:rsidR="00D800BB" w:rsidRPr="008A11FA" w:rsidRDefault="00D800BB" w:rsidP="002512CE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78CC" w14:textId="77777777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jc w:val="center"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3348" w14:textId="3462185A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</w:rPr>
              <w:t>一級建築士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ED6D85" w14:textId="143139F6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  <w:lang w:eastAsia="zh-CN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  <w:lang w:eastAsia="zh-CN"/>
              </w:rPr>
              <w:t>【</w:t>
            </w:r>
            <w:r w:rsidRPr="00A67F23">
              <w:rPr>
                <w:rFonts w:asciiTheme="minorEastAsia" w:eastAsiaTheme="minorEastAsia" w:hAnsiTheme="minorEastAsia" w:hint="eastAsia"/>
                <w:spacing w:val="72"/>
                <w:kern w:val="0"/>
                <w:szCs w:val="21"/>
                <w:fitText w:val="1271" w:id="-1210872831"/>
                <w:lang w:eastAsia="zh-CN"/>
              </w:rPr>
              <w:t>登録番</w:t>
            </w:r>
            <w:r w:rsidRPr="00A67F23">
              <w:rPr>
                <w:rFonts w:asciiTheme="minorEastAsia" w:eastAsiaTheme="minorEastAsia" w:hAnsiTheme="minorEastAsia" w:hint="eastAsia"/>
                <w:kern w:val="0"/>
                <w:szCs w:val="21"/>
                <w:fitText w:val="1271" w:id="-1210872831"/>
                <w:lang w:eastAsia="zh-CN"/>
              </w:rPr>
              <w:t>号</w:t>
            </w: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  <w:lang w:eastAsia="zh-CN"/>
              </w:rPr>
              <w:t>】第　　　　　　　号</w:t>
            </w:r>
          </w:p>
          <w:p w14:paraId="588B2F3C" w14:textId="72857B93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</w:rPr>
              <w:t>【交付年月日】　　　年　　月　　日</w:t>
            </w:r>
          </w:p>
        </w:tc>
      </w:tr>
      <w:tr w:rsidR="008A11FA" w:rsidRPr="008A11FA" w14:paraId="31C90FD8" w14:textId="4F984F12" w:rsidTr="00FF2093">
        <w:trPr>
          <w:trHeight w:val="567"/>
          <w:jc w:val="center"/>
        </w:trPr>
        <w:tc>
          <w:tcPr>
            <w:tcW w:w="182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62C5B182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B792" w14:textId="77777777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jc w:val="center"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32BB" w14:textId="33023283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</w:rPr>
              <w:t>二級建築士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3A9009" w14:textId="6779F9BE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  <w:lang w:eastAsia="zh-CN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  <w:lang w:eastAsia="zh-CN"/>
              </w:rPr>
              <w:t>【</w:t>
            </w:r>
            <w:r w:rsidRPr="00A67F23">
              <w:rPr>
                <w:rFonts w:asciiTheme="minorEastAsia" w:eastAsiaTheme="minorEastAsia" w:hAnsiTheme="minorEastAsia" w:hint="eastAsia"/>
                <w:spacing w:val="72"/>
                <w:kern w:val="0"/>
                <w:szCs w:val="21"/>
                <w:fitText w:val="1271" w:id="-1210872831"/>
                <w:lang w:eastAsia="zh-CN"/>
              </w:rPr>
              <w:t>登録番</w:t>
            </w:r>
            <w:r w:rsidRPr="00A67F23">
              <w:rPr>
                <w:rFonts w:asciiTheme="minorEastAsia" w:eastAsiaTheme="minorEastAsia" w:hAnsiTheme="minorEastAsia" w:hint="eastAsia"/>
                <w:kern w:val="0"/>
                <w:szCs w:val="21"/>
                <w:fitText w:val="1271" w:id="-1210872831"/>
                <w:lang w:eastAsia="zh-CN"/>
              </w:rPr>
              <w:t>号</w:t>
            </w: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  <w:lang w:eastAsia="zh-CN"/>
              </w:rPr>
              <w:t>】第　　　　　　　号</w:t>
            </w:r>
          </w:p>
          <w:p w14:paraId="211E460D" w14:textId="09B49339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</w:rPr>
              <w:t>【交付年月日】　　　年　　月　　日</w:t>
            </w:r>
          </w:p>
        </w:tc>
      </w:tr>
      <w:tr w:rsidR="008A11FA" w:rsidRPr="008A11FA" w14:paraId="6D67F992" w14:textId="2D91B585" w:rsidTr="00FF2093">
        <w:trPr>
          <w:trHeight w:val="567"/>
          <w:jc w:val="center"/>
        </w:trPr>
        <w:tc>
          <w:tcPr>
            <w:tcW w:w="182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6EEB7564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035EA9" w14:textId="77777777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jc w:val="center"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21BCA" w14:textId="593A3385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</w:rPr>
              <w:t>その他資格</w:t>
            </w:r>
          </w:p>
          <w:p w14:paraId="4E53516F" w14:textId="2307D287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  <w:r w:rsidRPr="008A11FA">
              <w:rPr>
                <w:rFonts w:asciiTheme="minorEastAsia" w:eastAsiaTheme="minorEastAsia" w:hAnsiTheme="minorEastAsia" w:hint="eastAsia"/>
                <w:spacing w:val="22"/>
                <w:kern w:val="0"/>
                <w:sz w:val="16"/>
                <w:szCs w:val="21"/>
              </w:rPr>
              <w:t>(詳細を記入のこと)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549BC85" w14:textId="77777777" w:rsidR="00D800BB" w:rsidRPr="008A11FA" w:rsidRDefault="00D800BB" w:rsidP="00D800BB">
            <w:pPr>
              <w:widowControl/>
              <w:jc w:val="left"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</w:p>
          <w:p w14:paraId="49ED7260" w14:textId="77777777" w:rsidR="00D800BB" w:rsidRPr="008A11FA" w:rsidRDefault="00D800BB" w:rsidP="00D800BB">
            <w:pPr>
              <w:autoSpaceDE w:val="0"/>
              <w:autoSpaceDN w:val="0"/>
              <w:spacing w:line="0" w:lineRule="atLeast"/>
              <w:contextualSpacing/>
              <w:rPr>
                <w:rFonts w:asciiTheme="minorEastAsia" w:eastAsiaTheme="minorEastAsia" w:hAnsiTheme="minorEastAsia"/>
                <w:spacing w:val="22"/>
                <w:kern w:val="0"/>
                <w:szCs w:val="21"/>
              </w:rPr>
            </w:pPr>
          </w:p>
        </w:tc>
      </w:tr>
      <w:tr w:rsidR="008A11FA" w:rsidRPr="008A11FA" w14:paraId="5D2BCCC2" w14:textId="77777777" w:rsidTr="00FF2093">
        <w:trPr>
          <w:trHeight w:val="624"/>
          <w:jc w:val="center"/>
        </w:trPr>
        <w:tc>
          <w:tcPr>
            <w:tcW w:w="376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C0F19E8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 w:hint="eastAsia"/>
                <w:spacing w:val="7"/>
                <w:kern w:val="0"/>
                <w:szCs w:val="20"/>
              </w:rPr>
              <w:t>現</w:t>
            </w:r>
          </w:p>
          <w:p w14:paraId="7A61B584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 w:hint="eastAsia"/>
                <w:spacing w:val="7"/>
                <w:kern w:val="0"/>
                <w:szCs w:val="20"/>
              </w:rPr>
              <w:t>在</w:t>
            </w:r>
          </w:p>
          <w:p w14:paraId="117D79CC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 w:hint="eastAsia"/>
                <w:spacing w:val="7"/>
                <w:kern w:val="0"/>
                <w:szCs w:val="20"/>
              </w:rPr>
              <w:t>の</w:t>
            </w:r>
          </w:p>
          <w:p w14:paraId="15B64FDE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 w:hint="eastAsia"/>
                <w:spacing w:val="7"/>
                <w:kern w:val="0"/>
                <w:szCs w:val="20"/>
              </w:rPr>
              <w:t>受</w:t>
            </w:r>
          </w:p>
          <w:p w14:paraId="0E22B970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 w:hint="eastAsia"/>
                <w:spacing w:val="7"/>
                <w:kern w:val="0"/>
                <w:szCs w:val="20"/>
              </w:rPr>
              <w:t>持</w:t>
            </w:r>
          </w:p>
          <w:p w14:paraId="6530C398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 w:hint="eastAsia"/>
                <w:spacing w:val="7"/>
                <w:kern w:val="0"/>
                <w:szCs w:val="20"/>
              </w:rPr>
              <w:t>工</w:t>
            </w:r>
          </w:p>
          <w:p w14:paraId="1ACC8A1E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83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 w:hint="eastAsia"/>
                <w:spacing w:val="7"/>
                <w:kern w:val="0"/>
                <w:szCs w:val="20"/>
              </w:rPr>
              <w:t>事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3DB69F4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351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begin"/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instrText xml:space="preserve"> eq \o\ad(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工事名,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-1"/>
                <w:w w:val="50"/>
                <w:kern w:val="0"/>
                <w:szCs w:val="20"/>
              </w:rPr>
              <w:instrText xml:space="preserve">　　　　　　　　　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39"/>
                <w:w w:val="50"/>
                <w:kern w:val="0"/>
                <w:szCs w:val="20"/>
              </w:rPr>
              <w:instrText xml:space="preserve">　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)</w:instrText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end"/>
            </w:r>
          </w:p>
        </w:tc>
        <w:tc>
          <w:tcPr>
            <w:tcW w:w="7187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37C934E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</w:tr>
      <w:tr w:rsidR="008A11FA" w:rsidRPr="008A11FA" w14:paraId="3E0751FA" w14:textId="77777777" w:rsidTr="00FF2093">
        <w:trPr>
          <w:trHeight w:val="624"/>
          <w:jc w:val="center"/>
        </w:trPr>
        <w:tc>
          <w:tcPr>
            <w:tcW w:w="376" w:type="dxa"/>
            <w:vMerge/>
            <w:tcBorders>
              <w:left w:val="single" w:sz="12" w:space="0" w:color="auto"/>
            </w:tcBorders>
            <w:vAlign w:val="center"/>
          </w:tcPr>
          <w:p w14:paraId="745B1BDE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491B57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351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begin"/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instrText xml:space="preserve"> eq \o\ad(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発注者名,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-1"/>
                <w:w w:val="50"/>
                <w:kern w:val="0"/>
                <w:szCs w:val="20"/>
              </w:rPr>
              <w:instrText xml:space="preserve">　　　　　　　　　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39"/>
                <w:w w:val="50"/>
                <w:kern w:val="0"/>
                <w:szCs w:val="20"/>
              </w:rPr>
              <w:instrText xml:space="preserve">　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)</w:instrText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end"/>
            </w:r>
          </w:p>
        </w:tc>
        <w:tc>
          <w:tcPr>
            <w:tcW w:w="7187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DAAD703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</w:tr>
      <w:tr w:rsidR="008A11FA" w:rsidRPr="008A11FA" w14:paraId="6DDA6AF6" w14:textId="77777777" w:rsidTr="00FF2093">
        <w:trPr>
          <w:trHeight w:val="624"/>
          <w:jc w:val="center"/>
        </w:trPr>
        <w:tc>
          <w:tcPr>
            <w:tcW w:w="376" w:type="dxa"/>
            <w:vMerge/>
            <w:tcBorders>
              <w:left w:val="single" w:sz="12" w:space="0" w:color="auto"/>
            </w:tcBorders>
            <w:vAlign w:val="center"/>
          </w:tcPr>
          <w:p w14:paraId="39E0AD07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5AAAC6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351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begin"/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instrText xml:space="preserve"> eq \o\ad(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施工場所,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-1"/>
                <w:w w:val="50"/>
                <w:kern w:val="0"/>
                <w:szCs w:val="20"/>
              </w:rPr>
              <w:instrText xml:space="preserve">　　　　　　　　　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39"/>
                <w:w w:val="50"/>
                <w:kern w:val="0"/>
                <w:szCs w:val="20"/>
              </w:rPr>
              <w:instrText xml:space="preserve">　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)</w:instrText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end"/>
            </w:r>
          </w:p>
        </w:tc>
        <w:tc>
          <w:tcPr>
            <w:tcW w:w="7187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05667D6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</w:tr>
      <w:tr w:rsidR="008A11FA" w:rsidRPr="008A11FA" w14:paraId="24FF7970" w14:textId="77777777" w:rsidTr="00FF2093">
        <w:trPr>
          <w:trHeight w:val="624"/>
          <w:jc w:val="center"/>
        </w:trPr>
        <w:tc>
          <w:tcPr>
            <w:tcW w:w="376" w:type="dxa"/>
            <w:vMerge/>
            <w:tcBorders>
              <w:left w:val="single" w:sz="12" w:space="0" w:color="auto"/>
            </w:tcBorders>
            <w:vAlign w:val="center"/>
          </w:tcPr>
          <w:p w14:paraId="6F46409F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52A0B45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351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begin"/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instrText xml:space="preserve"> eq \o\ad(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契約金額,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-1"/>
                <w:w w:val="50"/>
                <w:kern w:val="0"/>
                <w:szCs w:val="20"/>
              </w:rPr>
              <w:instrText xml:space="preserve">　　　　　　　　　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39"/>
                <w:w w:val="50"/>
                <w:kern w:val="0"/>
                <w:szCs w:val="20"/>
              </w:rPr>
              <w:instrText xml:space="preserve">　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)</w:instrText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end"/>
            </w:r>
          </w:p>
        </w:tc>
        <w:tc>
          <w:tcPr>
            <w:tcW w:w="7187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8FF4B7A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</w:tr>
      <w:tr w:rsidR="008A11FA" w:rsidRPr="008A11FA" w14:paraId="0A1D9399" w14:textId="77777777" w:rsidTr="00FF2093">
        <w:trPr>
          <w:trHeight w:val="624"/>
          <w:jc w:val="center"/>
        </w:trPr>
        <w:tc>
          <w:tcPr>
            <w:tcW w:w="376" w:type="dxa"/>
            <w:vMerge/>
            <w:tcBorders>
              <w:left w:val="single" w:sz="12" w:space="0" w:color="auto"/>
            </w:tcBorders>
            <w:vAlign w:val="center"/>
          </w:tcPr>
          <w:p w14:paraId="77E289A9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C81FA4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351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begin"/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instrText xml:space="preserve"> eq \o\ad(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工期,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-1"/>
                <w:w w:val="50"/>
                <w:kern w:val="0"/>
                <w:szCs w:val="20"/>
              </w:rPr>
              <w:instrText xml:space="preserve">　　　　　　　　　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39"/>
                <w:w w:val="50"/>
                <w:kern w:val="0"/>
                <w:szCs w:val="20"/>
              </w:rPr>
              <w:instrText xml:space="preserve">　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)</w:instrText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end"/>
            </w:r>
          </w:p>
        </w:tc>
        <w:tc>
          <w:tcPr>
            <w:tcW w:w="7187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72AB2C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351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 w:hint="eastAsia"/>
                <w:spacing w:val="7"/>
                <w:kern w:val="0"/>
                <w:szCs w:val="20"/>
              </w:rPr>
              <w:t xml:space="preserve">　　年　　月　　～　　　　年　　月</w:t>
            </w:r>
          </w:p>
        </w:tc>
      </w:tr>
      <w:tr w:rsidR="008A11FA" w:rsidRPr="008A11FA" w14:paraId="08DB909E" w14:textId="77777777" w:rsidTr="00FF2093">
        <w:trPr>
          <w:trHeight w:val="624"/>
          <w:jc w:val="center"/>
        </w:trPr>
        <w:tc>
          <w:tcPr>
            <w:tcW w:w="3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BB41B8A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791577F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351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begin"/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instrText xml:space="preserve"> eq \o\ad(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従事役職,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-1"/>
                <w:w w:val="50"/>
                <w:kern w:val="0"/>
                <w:szCs w:val="20"/>
              </w:rPr>
              <w:instrText xml:space="preserve">　　　　　　　　　</w:instrText>
            </w:r>
            <w:r w:rsidRPr="008A11FA">
              <w:rPr>
                <w:rFonts w:asciiTheme="minorEastAsia" w:eastAsiaTheme="minorEastAsia" w:hAnsiTheme="minorEastAsia" w:hint="eastAsia"/>
                <w:snapToGrid w:val="0"/>
                <w:spacing w:val="39"/>
                <w:w w:val="50"/>
                <w:kern w:val="0"/>
                <w:szCs w:val="20"/>
              </w:rPr>
              <w:instrText xml:space="preserve">　</w:instrText>
            </w:r>
            <w:r w:rsidRPr="008A11FA">
              <w:rPr>
                <w:rFonts w:asciiTheme="minorEastAsia" w:eastAsiaTheme="minorEastAsia" w:hAnsiTheme="minorEastAsia" w:hint="eastAsia"/>
                <w:spacing w:val="-1"/>
                <w:kern w:val="0"/>
                <w:szCs w:val="20"/>
              </w:rPr>
              <w:instrText>)</w:instrText>
            </w:r>
            <w:r w:rsidRPr="008A11FA">
              <w:rPr>
                <w:rFonts w:asciiTheme="minorEastAsia" w:eastAsiaTheme="minorEastAsia" w:hAnsiTheme="minorEastAsia"/>
                <w:spacing w:val="22"/>
                <w:kern w:val="0"/>
                <w:szCs w:val="20"/>
              </w:rPr>
              <w:fldChar w:fldCharType="end"/>
            </w:r>
          </w:p>
        </w:tc>
        <w:tc>
          <w:tcPr>
            <w:tcW w:w="718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D67F39" w14:textId="77777777" w:rsidR="00D800BB" w:rsidRPr="008A11FA" w:rsidRDefault="00D800BB" w:rsidP="00D800BB">
            <w:pPr>
              <w:wordWrap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asciiTheme="minorEastAsia" w:eastAsiaTheme="minorEastAsia" w:hAnsiTheme="minorEastAsia"/>
                <w:spacing w:val="7"/>
                <w:kern w:val="0"/>
                <w:szCs w:val="20"/>
              </w:rPr>
            </w:pPr>
          </w:p>
        </w:tc>
      </w:tr>
    </w:tbl>
    <w:p w14:paraId="189BA0BF" w14:textId="77777777" w:rsidR="004617D5" w:rsidRPr="008A11FA" w:rsidRDefault="004617D5" w:rsidP="004617D5">
      <w:pPr>
        <w:kinsoku w:val="0"/>
        <w:wordWrap w:val="0"/>
        <w:overflowPunct w:val="0"/>
        <w:autoSpaceDE w:val="0"/>
        <w:autoSpaceDN w:val="0"/>
        <w:snapToGrid w:val="0"/>
        <w:spacing w:line="120" w:lineRule="atLeast"/>
        <w:ind w:left="224" w:hangingChars="100" w:hanging="224"/>
        <w:rPr>
          <w:rFonts w:asciiTheme="minorEastAsia" w:eastAsiaTheme="minorEastAsia" w:hAnsiTheme="minorEastAsia"/>
          <w:spacing w:val="22"/>
          <w:kern w:val="0"/>
          <w:sz w:val="18"/>
          <w:szCs w:val="18"/>
        </w:rPr>
      </w:pPr>
      <w:r w:rsidRPr="008A11FA">
        <w:rPr>
          <w:rFonts w:asciiTheme="minorEastAsia" w:eastAsiaTheme="minorEastAsia" w:hAnsiTheme="minorEastAsia" w:hint="eastAsia"/>
          <w:spacing w:val="22"/>
          <w:kern w:val="0"/>
          <w:sz w:val="18"/>
          <w:szCs w:val="18"/>
        </w:rPr>
        <w:t>＊指定建設業7業種とは、土木工事業、建築工事業、電気工事業、管工事業、鋼構造物工事業、舗装工事業、造園工事業のこと。</w:t>
      </w:r>
    </w:p>
    <w:p w14:paraId="257273B0" w14:textId="77777777" w:rsidR="004617D5" w:rsidRPr="008A11FA" w:rsidRDefault="004617D5" w:rsidP="004617D5">
      <w:pPr>
        <w:kinsoku w:val="0"/>
        <w:wordWrap w:val="0"/>
        <w:overflowPunct w:val="0"/>
        <w:autoSpaceDE w:val="0"/>
        <w:autoSpaceDN w:val="0"/>
        <w:snapToGrid w:val="0"/>
        <w:spacing w:line="120" w:lineRule="atLeast"/>
        <w:rPr>
          <w:rFonts w:asciiTheme="minorEastAsia" w:eastAsiaTheme="minorEastAsia" w:hAnsiTheme="minorEastAsia"/>
          <w:spacing w:val="22"/>
          <w:kern w:val="0"/>
          <w:sz w:val="18"/>
          <w:szCs w:val="18"/>
        </w:rPr>
      </w:pPr>
      <w:r w:rsidRPr="008A11FA">
        <w:rPr>
          <w:rFonts w:asciiTheme="minorEastAsia" w:eastAsiaTheme="minorEastAsia" w:hAnsiTheme="minorEastAsia" w:hint="eastAsia"/>
          <w:spacing w:val="22"/>
          <w:kern w:val="0"/>
          <w:sz w:val="18"/>
          <w:szCs w:val="18"/>
        </w:rPr>
        <w:t>＊現在の受持工事がない場合は工事名称欄に「該当なし」と記入して下さい。</w:t>
      </w:r>
    </w:p>
    <w:p w14:paraId="7C677230" w14:textId="41E9857C" w:rsidR="004617D5" w:rsidRPr="008A11FA" w:rsidRDefault="004617D5" w:rsidP="004617D5">
      <w:pPr>
        <w:kinsoku w:val="0"/>
        <w:wordWrap w:val="0"/>
        <w:overflowPunct w:val="0"/>
        <w:autoSpaceDE w:val="0"/>
        <w:autoSpaceDN w:val="0"/>
        <w:snapToGrid w:val="0"/>
        <w:spacing w:line="120" w:lineRule="atLeast"/>
        <w:rPr>
          <w:rFonts w:asciiTheme="minorEastAsia" w:eastAsiaTheme="minorEastAsia" w:hAnsiTheme="minorEastAsia"/>
          <w:spacing w:val="22"/>
          <w:kern w:val="0"/>
          <w:sz w:val="18"/>
          <w:szCs w:val="18"/>
        </w:rPr>
      </w:pPr>
      <w:r w:rsidRPr="008A11FA">
        <w:rPr>
          <w:rFonts w:asciiTheme="minorEastAsia" w:eastAsiaTheme="minorEastAsia" w:hAnsiTheme="minorEastAsia" w:hint="eastAsia"/>
          <w:spacing w:val="22"/>
          <w:kern w:val="0"/>
          <w:sz w:val="18"/>
          <w:szCs w:val="18"/>
        </w:rPr>
        <w:t>＊資格による場合は、資格証の写しを添付して下さい。</w:t>
      </w:r>
    </w:p>
    <w:p w14:paraId="27949426" w14:textId="36B2C7D4" w:rsidR="004617D5" w:rsidRPr="008A11FA" w:rsidRDefault="004617D5" w:rsidP="004617D5">
      <w:pPr>
        <w:kinsoku w:val="0"/>
        <w:wordWrap w:val="0"/>
        <w:overflowPunct w:val="0"/>
        <w:autoSpaceDE w:val="0"/>
        <w:autoSpaceDN w:val="0"/>
        <w:snapToGrid w:val="0"/>
        <w:spacing w:line="120" w:lineRule="atLeast"/>
        <w:rPr>
          <w:rFonts w:asciiTheme="minorEastAsia" w:eastAsiaTheme="minorEastAsia" w:hAnsiTheme="minorEastAsia"/>
          <w:spacing w:val="22"/>
          <w:kern w:val="0"/>
          <w:sz w:val="18"/>
          <w:szCs w:val="18"/>
        </w:rPr>
      </w:pPr>
      <w:r w:rsidRPr="008A11FA">
        <w:rPr>
          <w:rFonts w:asciiTheme="minorEastAsia" w:eastAsiaTheme="minorEastAsia" w:hAnsiTheme="minorEastAsia" w:hint="eastAsia"/>
          <w:spacing w:val="22"/>
          <w:kern w:val="0"/>
          <w:sz w:val="18"/>
          <w:szCs w:val="18"/>
        </w:rPr>
        <w:t>＊監理技術者については、資格者証（表、裏）の写しを添付して下さい。</w:t>
      </w:r>
    </w:p>
    <w:p w14:paraId="4BC4533B" w14:textId="7D12CA03" w:rsidR="004617D5" w:rsidRPr="00143EC8" w:rsidRDefault="004617D5" w:rsidP="004617D5">
      <w:pPr>
        <w:kinsoku w:val="0"/>
        <w:wordWrap w:val="0"/>
        <w:overflowPunct w:val="0"/>
        <w:autoSpaceDE w:val="0"/>
        <w:autoSpaceDN w:val="0"/>
        <w:snapToGrid w:val="0"/>
        <w:spacing w:line="120" w:lineRule="atLeast"/>
        <w:rPr>
          <w:rFonts w:asciiTheme="minorEastAsia" w:eastAsiaTheme="minorEastAsia" w:hAnsiTheme="minorEastAsia"/>
          <w:color w:val="000000" w:themeColor="text1"/>
          <w:spacing w:val="22"/>
          <w:kern w:val="0"/>
          <w:sz w:val="18"/>
          <w:szCs w:val="18"/>
        </w:rPr>
      </w:pPr>
      <w:r w:rsidRPr="00143EC8">
        <w:rPr>
          <w:rFonts w:asciiTheme="minorEastAsia" w:eastAsiaTheme="minorEastAsia" w:hAnsiTheme="minorEastAsia" w:hint="eastAsia"/>
          <w:color w:val="000000" w:themeColor="text1"/>
          <w:spacing w:val="22"/>
          <w:kern w:val="0"/>
          <w:sz w:val="18"/>
          <w:szCs w:val="18"/>
        </w:rPr>
        <w:t>＊実務経験の場合は、実務経歴書</w:t>
      </w:r>
      <w:r w:rsidR="00F665AA" w:rsidRPr="00143EC8">
        <w:rPr>
          <w:rFonts w:asciiTheme="minorEastAsia" w:eastAsiaTheme="minorEastAsia" w:hAnsiTheme="minorEastAsia" w:hint="eastAsia"/>
          <w:color w:val="000000" w:themeColor="text1"/>
          <w:spacing w:val="22"/>
          <w:kern w:val="0"/>
          <w:sz w:val="18"/>
          <w:szCs w:val="18"/>
        </w:rPr>
        <w:t>（様式</w:t>
      </w:r>
      <w:r w:rsidR="00A67F23" w:rsidRPr="00143EC8">
        <w:rPr>
          <w:rFonts w:asciiTheme="minorEastAsia" w:eastAsiaTheme="minorEastAsia" w:hAnsiTheme="minorEastAsia" w:hint="eastAsia"/>
          <w:color w:val="000000" w:themeColor="text1"/>
          <w:spacing w:val="22"/>
          <w:kern w:val="0"/>
          <w:sz w:val="18"/>
          <w:szCs w:val="18"/>
        </w:rPr>
        <w:t>自由</w:t>
      </w:r>
      <w:r w:rsidR="00F665AA" w:rsidRPr="00143EC8">
        <w:rPr>
          <w:rFonts w:asciiTheme="minorEastAsia" w:eastAsiaTheme="minorEastAsia" w:hAnsiTheme="minorEastAsia" w:hint="eastAsia"/>
          <w:color w:val="000000" w:themeColor="text1"/>
          <w:spacing w:val="22"/>
          <w:kern w:val="0"/>
          <w:sz w:val="18"/>
          <w:szCs w:val="18"/>
        </w:rPr>
        <w:t>）</w:t>
      </w:r>
      <w:r w:rsidRPr="00143EC8">
        <w:rPr>
          <w:rFonts w:asciiTheme="minorEastAsia" w:eastAsiaTheme="minorEastAsia" w:hAnsiTheme="minorEastAsia" w:hint="eastAsia"/>
          <w:color w:val="000000" w:themeColor="text1"/>
          <w:spacing w:val="22"/>
          <w:kern w:val="0"/>
          <w:sz w:val="18"/>
          <w:szCs w:val="18"/>
        </w:rPr>
        <w:t>を添付して下さい。</w:t>
      </w:r>
    </w:p>
    <w:p w14:paraId="037615FE" w14:textId="7AA09B34" w:rsidR="00F665AA" w:rsidRPr="00143EC8" w:rsidRDefault="00F665AA" w:rsidP="00F665AA">
      <w:pPr>
        <w:kinsoku w:val="0"/>
        <w:wordWrap w:val="0"/>
        <w:overflowPunct w:val="0"/>
        <w:autoSpaceDE w:val="0"/>
        <w:autoSpaceDN w:val="0"/>
        <w:snapToGrid w:val="0"/>
        <w:spacing w:line="120" w:lineRule="atLeast"/>
        <w:ind w:left="224" w:hangingChars="100" w:hanging="224"/>
        <w:rPr>
          <w:rFonts w:asciiTheme="minorEastAsia" w:eastAsiaTheme="minorEastAsia" w:hAnsiTheme="minorEastAsia"/>
          <w:color w:val="000000" w:themeColor="text1"/>
          <w:spacing w:val="22"/>
          <w:kern w:val="0"/>
          <w:sz w:val="18"/>
          <w:szCs w:val="18"/>
        </w:rPr>
      </w:pPr>
      <w:r w:rsidRPr="00143EC8">
        <w:rPr>
          <w:rFonts w:asciiTheme="minorEastAsia" w:eastAsiaTheme="minorEastAsia" w:hAnsiTheme="minorEastAsia" w:hint="eastAsia"/>
          <w:color w:val="000000" w:themeColor="text1"/>
          <w:spacing w:val="22"/>
          <w:kern w:val="0"/>
          <w:sz w:val="18"/>
          <w:szCs w:val="18"/>
        </w:rPr>
        <w:t>＊配置技術者を特定できない場合は複数のものを届出可。（様式を複製の上で届出を行なうこと。）なお、落札者となった時点で１名に特定すること。</w:t>
      </w:r>
    </w:p>
    <w:sectPr w:rsidR="00F665AA" w:rsidRPr="00143EC8" w:rsidSect="00E62948">
      <w:pgSz w:w="11906" w:h="16838"/>
      <w:pgMar w:top="1134" w:right="1418" w:bottom="851" w:left="155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5CAE0" w14:textId="77777777" w:rsidR="003C7650" w:rsidRDefault="003C7650" w:rsidP="00E06EF6">
      <w:r>
        <w:separator/>
      </w:r>
    </w:p>
  </w:endnote>
  <w:endnote w:type="continuationSeparator" w:id="0">
    <w:p w14:paraId="7029B649" w14:textId="77777777" w:rsidR="003C7650" w:rsidRDefault="003C7650" w:rsidP="00E0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F9FF7" w14:textId="77777777" w:rsidR="003C7650" w:rsidRDefault="003C7650" w:rsidP="00E06EF6">
      <w:r>
        <w:separator/>
      </w:r>
    </w:p>
  </w:footnote>
  <w:footnote w:type="continuationSeparator" w:id="0">
    <w:p w14:paraId="5FFD6C2C" w14:textId="77777777" w:rsidR="003C7650" w:rsidRDefault="003C7650" w:rsidP="00E06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A20AD4"/>
    <w:multiLevelType w:val="hybridMultilevel"/>
    <w:tmpl w:val="98CEAF82"/>
    <w:lvl w:ilvl="0" w:tplc="856C2104">
      <w:numFmt w:val="bullet"/>
      <w:lvlText w:val="・"/>
      <w:lvlJc w:val="left"/>
      <w:pPr>
        <w:tabs>
          <w:tab w:val="num" w:pos="501"/>
        </w:tabs>
        <w:ind w:left="501" w:hanging="360"/>
      </w:pPr>
      <w:rPr>
        <w:rFonts w:ascii="Mincho" w:eastAsia="Mincho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981"/>
        </w:tabs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1"/>
        </w:tabs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1"/>
        </w:tabs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1"/>
        </w:tabs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1"/>
        </w:tabs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1"/>
        </w:tabs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1"/>
        </w:tabs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1"/>
        </w:tabs>
        <w:ind w:left="3921" w:hanging="420"/>
      </w:pPr>
      <w:rPr>
        <w:rFonts w:ascii="Wingdings" w:hAnsi="Wingdings" w:hint="default"/>
      </w:rPr>
    </w:lvl>
  </w:abstractNum>
  <w:num w:numId="1" w16cid:durableId="1602255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4D4"/>
    <w:rsid w:val="000521D4"/>
    <w:rsid w:val="00065370"/>
    <w:rsid w:val="000B1B30"/>
    <w:rsid w:val="000C7B92"/>
    <w:rsid w:val="00101814"/>
    <w:rsid w:val="00122C32"/>
    <w:rsid w:val="00143EC8"/>
    <w:rsid w:val="00165C07"/>
    <w:rsid w:val="00192D92"/>
    <w:rsid w:val="001D749C"/>
    <w:rsid w:val="002352D4"/>
    <w:rsid w:val="0023552C"/>
    <w:rsid w:val="00253880"/>
    <w:rsid w:val="0026058A"/>
    <w:rsid w:val="002A446E"/>
    <w:rsid w:val="002D6A83"/>
    <w:rsid w:val="002F5CFD"/>
    <w:rsid w:val="00300AD0"/>
    <w:rsid w:val="003524A8"/>
    <w:rsid w:val="003976F5"/>
    <w:rsid w:val="003C0E9A"/>
    <w:rsid w:val="003C335A"/>
    <w:rsid w:val="003C4743"/>
    <w:rsid w:val="003C5BEC"/>
    <w:rsid w:val="003C7650"/>
    <w:rsid w:val="003D6655"/>
    <w:rsid w:val="00405884"/>
    <w:rsid w:val="00406BF7"/>
    <w:rsid w:val="0043332E"/>
    <w:rsid w:val="004617D5"/>
    <w:rsid w:val="00472313"/>
    <w:rsid w:val="0048637C"/>
    <w:rsid w:val="004C512F"/>
    <w:rsid w:val="004F123F"/>
    <w:rsid w:val="00500136"/>
    <w:rsid w:val="00525268"/>
    <w:rsid w:val="005C574F"/>
    <w:rsid w:val="00616872"/>
    <w:rsid w:val="00651B5C"/>
    <w:rsid w:val="00685AC7"/>
    <w:rsid w:val="006953B3"/>
    <w:rsid w:val="006C3D28"/>
    <w:rsid w:val="006C44E4"/>
    <w:rsid w:val="006C58BC"/>
    <w:rsid w:val="00771FB6"/>
    <w:rsid w:val="007840F9"/>
    <w:rsid w:val="00792790"/>
    <w:rsid w:val="0079613F"/>
    <w:rsid w:val="007A3532"/>
    <w:rsid w:val="007D4CA3"/>
    <w:rsid w:val="007E69B7"/>
    <w:rsid w:val="007F173D"/>
    <w:rsid w:val="008108CE"/>
    <w:rsid w:val="008233A8"/>
    <w:rsid w:val="00835E58"/>
    <w:rsid w:val="008A11FA"/>
    <w:rsid w:val="00912F09"/>
    <w:rsid w:val="00940ED6"/>
    <w:rsid w:val="00942621"/>
    <w:rsid w:val="009A2AD0"/>
    <w:rsid w:val="00A42180"/>
    <w:rsid w:val="00A67F23"/>
    <w:rsid w:val="00AC74D4"/>
    <w:rsid w:val="00AE7492"/>
    <w:rsid w:val="00AF36B5"/>
    <w:rsid w:val="00B122EC"/>
    <w:rsid w:val="00B521CD"/>
    <w:rsid w:val="00B661B6"/>
    <w:rsid w:val="00B9571A"/>
    <w:rsid w:val="00B96BB7"/>
    <w:rsid w:val="00BE1EA9"/>
    <w:rsid w:val="00C13911"/>
    <w:rsid w:val="00C13A28"/>
    <w:rsid w:val="00C4354A"/>
    <w:rsid w:val="00C97FF3"/>
    <w:rsid w:val="00CA748C"/>
    <w:rsid w:val="00CA77FF"/>
    <w:rsid w:val="00CB179C"/>
    <w:rsid w:val="00CC7970"/>
    <w:rsid w:val="00D574A9"/>
    <w:rsid w:val="00D676B4"/>
    <w:rsid w:val="00D740BC"/>
    <w:rsid w:val="00D800BB"/>
    <w:rsid w:val="00D90F0C"/>
    <w:rsid w:val="00DC12EE"/>
    <w:rsid w:val="00DD4F1F"/>
    <w:rsid w:val="00DF2713"/>
    <w:rsid w:val="00E06EF6"/>
    <w:rsid w:val="00E230CB"/>
    <w:rsid w:val="00E62948"/>
    <w:rsid w:val="00EC6983"/>
    <w:rsid w:val="00ED3DC2"/>
    <w:rsid w:val="00F05CF2"/>
    <w:rsid w:val="00F408EC"/>
    <w:rsid w:val="00F665AA"/>
    <w:rsid w:val="00F816B0"/>
    <w:rsid w:val="00FB01EA"/>
    <w:rsid w:val="00FE3BC4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6E33DB86"/>
  <w15:docId w15:val="{D2C0AAFF-55A3-4F38-94C2-C7EE1F2B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BE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6E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6EF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6E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6EF6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E06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0A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00AD0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C797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C7970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C7970"/>
    <w:rPr>
      <w:rFonts w:ascii="Century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797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C7970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58378E0AB3CD499169DC35CDD933B1" ma:contentTypeVersion="0" ma:contentTypeDescription="新しいドキュメントを作成します。" ma:contentTypeScope="" ma:versionID="76d26350b7652f95c3316a346ad966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d854ec148d7fa3f28b696a2ee3dff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1EDF01-0C59-4BF9-9D64-C980CC612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1C8068-41DE-43AC-AF57-76594E70D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浅井　健史</cp:lastModifiedBy>
  <cp:revision>8</cp:revision>
  <cp:lastPrinted>2025-11-21T05:38:00Z</cp:lastPrinted>
  <dcterms:created xsi:type="dcterms:W3CDTF">2025-11-21T10:10:00Z</dcterms:created>
  <dcterms:modified xsi:type="dcterms:W3CDTF">2025-12-02T06:53:00Z</dcterms:modified>
</cp:coreProperties>
</file>